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025DA4" w:rsidRDefault="0005585F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От 26.12.2023</w:t>
      </w:r>
      <w:r w:rsidR="00EB1A01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E20AD7">
        <w:rPr>
          <w:rFonts w:ascii="Times New Roman" w:hAnsi="Times New Roman"/>
          <w:color w:val="191919"/>
          <w:sz w:val="28"/>
          <w:szCs w:val="28"/>
        </w:rPr>
        <w:t>г.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025DA4">
        <w:rPr>
          <w:rFonts w:ascii="Times New Roman" w:hAnsi="Times New Roman"/>
          <w:color w:val="191919"/>
          <w:sz w:val="28"/>
          <w:szCs w:val="28"/>
        </w:rPr>
        <w:t xml:space="preserve">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</w:t>
      </w:r>
      <w:r>
        <w:rPr>
          <w:rFonts w:ascii="Times New Roman" w:hAnsi="Times New Roman"/>
          <w:color w:val="191919"/>
          <w:sz w:val="28"/>
          <w:szCs w:val="28"/>
        </w:rPr>
        <w:t xml:space="preserve"> № 2647</w:t>
      </w:r>
    </w:p>
    <w:p w:rsidR="0005585F" w:rsidRPr="0005585F" w:rsidRDefault="0005585F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E20AD7" w:rsidRPr="00455190" w:rsidTr="006D7096">
        <w:tc>
          <w:tcPr>
            <w:tcW w:w="4962" w:type="dxa"/>
          </w:tcPr>
          <w:p w:rsidR="00E20AD7" w:rsidRPr="00455190" w:rsidRDefault="00E20AD7" w:rsidP="001933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bookmarkStart w:id="0" w:name="_GoBack"/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округа от 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.20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г.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1781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5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  <w:bookmarkEnd w:id="0"/>
          </w:p>
        </w:tc>
      </w:tr>
    </w:tbl>
    <w:p w:rsidR="00E20AD7" w:rsidRPr="00455190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102593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 w:rsidR="00B034F3"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</w:t>
      </w:r>
      <w:r w:rsidR="00967CFB" w:rsidRPr="00455190">
        <w:rPr>
          <w:rFonts w:ascii="Times New Roman" w:hAnsi="Times New Roman"/>
          <w:color w:val="191919"/>
          <w:sz w:val="28"/>
          <w:szCs w:val="28"/>
        </w:rPr>
        <w:t>администрации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 w:rsidR="003F6396">
        <w:rPr>
          <w:rFonts w:ascii="Times New Roman" w:hAnsi="Times New Roman"/>
          <w:color w:val="191919"/>
          <w:sz w:val="28"/>
          <w:szCs w:val="28"/>
        </w:rPr>
        <w:t>создания</w:t>
      </w:r>
      <w:r w:rsidR="003F6396"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E20AD7" w:rsidRPr="00455190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от </w:t>
      </w:r>
      <w:r w:rsidR="0019339E">
        <w:rPr>
          <w:rFonts w:ascii="Times New Roman" w:hAnsi="Times New Roman"/>
          <w:color w:val="191919"/>
          <w:sz w:val="28"/>
          <w:szCs w:val="28"/>
        </w:rPr>
        <w:t>30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.1</w:t>
      </w:r>
      <w:r w:rsidR="0019339E">
        <w:rPr>
          <w:rFonts w:ascii="Times New Roman" w:hAnsi="Times New Roman"/>
          <w:color w:val="191919"/>
          <w:sz w:val="28"/>
          <w:szCs w:val="28"/>
        </w:rPr>
        <w:t>2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.20</w:t>
      </w:r>
      <w:r w:rsidR="0019339E">
        <w:rPr>
          <w:rFonts w:ascii="Times New Roman" w:hAnsi="Times New Roman"/>
          <w:color w:val="191919"/>
          <w:sz w:val="28"/>
          <w:szCs w:val="28"/>
        </w:rPr>
        <w:t>20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г. </w:t>
      </w:r>
      <w:r w:rsidR="0019339E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№</w:t>
      </w:r>
      <w:r w:rsidR="0019339E">
        <w:rPr>
          <w:rFonts w:ascii="Times New Roman" w:hAnsi="Times New Roman"/>
          <w:color w:val="191919"/>
          <w:sz w:val="28"/>
          <w:szCs w:val="28"/>
        </w:rPr>
        <w:t>1781</w:t>
      </w:r>
      <w:r w:rsidR="0019339E" w:rsidRPr="00455190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«Об утверждении муниципальной  </w:t>
      </w:r>
      <w:r w:rsidR="00CA4C54"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 w:rsidR="00CA4C54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="0019339E"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 w:rsidR="0019339E">
        <w:rPr>
          <w:rFonts w:ascii="Times New Roman" w:hAnsi="Times New Roman"/>
          <w:color w:val="191919"/>
          <w:sz w:val="28"/>
          <w:szCs w:val="28"/>
        </w:rPr>
        <w:t>5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E20AD7" w:rsidRDefault="00E20AD7" w:rsidP="00E20AD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 xml:space="preserve">) </w:t>
      </w:r>
      <w:r w:rsidR="00457AE4" w:rsidRPr="00FB5056">
        <w:rPr>
          <w:rFonts w:ascii="Times New Roman" w:hAnsi="Times New Roman"/>
          <w:color w:val="191919"/>
          <w:sz w:val="28"/>
          <w:szCs w:val="28"/>
        </w:rPr>
        <w:t>разместить</w:t>
      </w:r>
      <w:r w:rsidRPr="00FB5056">
        <w:rPr>
          <w:rFonts w:ascii="Times New Roman" w:hAnsi="Times New Roman"/>
          <w:color w:val="191919"/>
          <w:sz w:val="28"/>
          <w:szCs w:val="28"/>
        </w:rPr>
        <w:t xml:space="preserve"> настоящее постановление на </w:t>
      </w:r>
      <w:r w:rsidR="00C61CF0">
        <w:rPr>
          <w:rFonts w:ascii="Times New Roman" w:hAnsi="Times New Roman"/>
          <w:color w:val="191919"/>
          <w:sz w:val="28"/>
          <w:szCs w:val="28"/>
        </w:rPr>
        <w:t xml:space="preserve">официальном </w:t>
      </w:r>
      <w:r w:rsidRPr="00FB5056">
        <w:rPr>
          <w:rFonts w:ascii="Times New Roman" w:hAnsi="Times New Roman"/>
          <w:color w:val="191919"/>
          <w:sz w:val="28"/>
          <w:szCs w:val="28"/>
        </w:rPr>
        <w:t>сайте администрации Усть-Катавского городского округа.</w:t>
      </w:r>
    </w:p>
    <w:p w:rsidR="00E20AD7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</w:t>
      </w:r>
      <w:r w:rsidR="00C61CF0">
        <w:rPr>
          <w:rFonts w:ascii="Times New Roman" w:hAnsi="Times New Roman"/>
          <w:color w:val="191919"/>
          <w:sz w:val="28"/>
          <w:szCs w:val="28"/>
        </w:rPr>
        <w:t>У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031A23"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 w:rsidR="00031A23"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E20AD7" w:rsidRPr="00455190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20AD7" w:rsidRPr="00455190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3E057E" w:rsidRDefault="00E20AD7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sectPr w:rsidR="006605F3" w:rsidSect="00AB06B3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7474"/>
    <w:rsid w:val="00025DA4"/>
    <w:rsid w:val="00031A23"/>
    <w:rsid w:val="00037AE4"/>
    <w:rsid w:val="0005585F"/>
    <w:rsid w:val="00073F46"/>
    <w:rsid w:val="0008741E"/>
    <w:rsid w:val="00102593"/>
    <w:rsid w:val="0011319A"/>
    <w:rsid w:val="0019339E"/>
    <w:rsid w:val="002D73DB"/>
    <w:rsid w:val="002E14D7"/>
    <w:rsid w:val="003C374D"/>
    <w:rsid w:val="003C4D8B"/>
    <w:rsid w:val="003E057E"/>
    <w:rsid w:val="003F6396"/>
    <w:rsid w:val="00457AE4"/>
    <w:rsid w:val="00493F8D"/>
    <w:rsid w:val="004D26C1"/>
    <w:rsid w:val="004D63EE"/>
    <w:rsid w:val="0056203D"/>
    <w:rsid w:val="005739B5"/>
    <w:rsid w:val="00577FA5"/>
    <w:rsid w:val="005D282B"/>
    <w:rsid w:val="005D5A98"/>
    <w:rsid w:val="005E1C68"/>
    <w:rsid w:val="005E51F1"/>
    <w:rsid w:val="005F7561"/>
    <w:rsid w:val="00601D8E"/>
    <w:rsid w:val="0062420E"/>
    <w:rsid w:val="0064421B"/>
    <w:rsid w:val="006605F3"/>
    <w:rsid w:val="006F0577"/>
    <w:rsid w:val="0078220A"/>
    <w:rsid w:val="007B52A0"/>
    <w:rsid w:val="007C6B4D"/>
    <w:rsid w:val="008E5AE4"/>
    <w:rsid w:val="009235B0"/>
    <w:rsid w:val="00967CFB"/>
    <w:rsid w:val="009A7C43"/>
    <w:rsid w:val="009E4DFF"/>
    <w:rsid w:val="00AB06B3"/>
    <w:rsid w:val="00AE779C"/>
    <w:rsid w:val="00B034F3"/>
    <w:rsid w:val="00B11A6C"/>
    <w:rsid w:val="00B63325"/>
    <w:rsid w:val="00B74970"/>
    <w:rsid w:val="00BA3721"/>
    <w:rsid w:val="00BC25D5"/>
    <w:rsid w:val="00BE02B3"/>
    <w:rsid w:val="00C13E47"/>
    <w:rsid w:val="00C17650"/>
    <w:rsid w:val="00C61CF0"/>
    <w:rsid w:val="00CA4C54"/>
    <w:rsid w:val="00D0668F"/>
    <w:rsid w:val="00D56522"/>
    <w:rsid w:val="00DB258F"/>
    <w:rsid w:val="00E20AD7"/>
    <w:rsid w:val="00EB1A01"/>
    <w:rsid w:val="00F1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50A71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customStyle="1" w:styleId="ConsPlusNormal">
    <w:name w:val="ConsPlusNormal"/>
    <w:qFormat/>
    <w:rsid w:val="00B63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D2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5D28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Чернова Елена Александровна</cp:lastModifiedBy>
  <cp:revision>3</cp:revision>
  <cp:lastPrinted>2023-01-11T05:39:00Z</cp:lastPrinted>
  <dcterms:created xsi:type="dcterms:W3CDTF">2023-07-13T06:28:00Z</dcterms:created>
  <dcterms:modified xsi:type="dcterms:W3CDTF">2024-01-22T10:08:00Z</dcterms:modified>
</cp:coreProperties>
</file>